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F6" w:rsidRDefault="009C4AF6" w:rsidP="009C4AF6">
      <w:pPr>
        <w:widowControl w:val="0"/>
        <w:spacing w:after="0" w:line="240" w:lineRule="auto"/>
        <w:jc w:val="right"/>
      </w:pPr>
      <w:r w:rsidRPr="001341C6">
        <w:t xml:space="preserve">Приложение № </w:t>
      </w:r>
      <w:r w:rsidR="00AD0B67">
        <w:t>5</w:t>
      </w:r>
      <w:r w:rsidRPr="001341C6">
        <w:t xml:space="preserve"> к </w:t>
      </w:r>
      <w:r w:rsidR="00AD0B67">
        <w:t>Закупочной документации</w:t>
      </w:r>
    </w:p>
    <w:p w:rsidR="00624BB0" w:rsidRDefault="00624BB0" w:rsidP="009C4AF6">
      <w:pPr>
        <w:widowControl w:val="0"/>
        <w:spacing w:after="0" w:line="240" w:lineRule="auto"/>
        <w:jc w:val="right"/>
      </w:pPr>
      <w:r>
        <w:t xml:space="preserve">открытого запроса предложений на право заключения контракта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на </w:t>
      </w:r>
      <w:r>
        <w:t>осуществление действий, направленных</w:t>
      </w:r>
      <w:r w:rsidRPr="003A5F21">
        <w:t xml:space="preserve"> на энергосбережение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и повышение энергетической эффективности использования </w:t>
      </w:r>
    </w:p>
    <w:p w:rsidR="00BC6DB5" w:rsidRDefault="00BC6DB5" w:rsidP="009C4AF6">
      <w:pPr>
        <w:keepNext/>
        <w:spacing w:after="0" w:line="240" w:lineRule="auto"/>
        <w:ind w:firstLine="708"/>
        <w:jc w:val="right"/>
        <w:outlineLvl w:val="1"/>
      </w:pPr>
      <w:r>
        <w:t xml:space="preserve">электрической энергии на нужды освещения объектов </w:t>
      </w:r>
    </w:p>
    <w:p w:rsidR="009C4AF6" w:rsidRPr="007C0672" w:rsidRDefault="00BC6DB5" w:rsidP="009C4AF6">
      <w:pPr>
        <w:keepNext/>
        <w:spacing w:after="0" w:line="240" w:lineRule="auto"/>
        <w:ind w:firstLine="708"/>
        <w:jc w:val="right"/>
        <w:outlineLvl w:val="1"/>
      </w:pPr>
      <w:r>
        <w:t>филиала</w:t>
      </w:r>
      <w:r w:rsidR="009C4AF6" w:rsidRPr="003A5F21">
        <w:t xml:space="preserve"> ОАО «Тюменьэнерго»</w:t>
      </w:r>
      <w:r>
        <w:t xml:space="preserve"> Тюменские распределительные сети</w:t>
      </w:r>
    </w:p>
    <w:p w:rsidR="00924BD4" w:rsidRDefault="00924BD4" w:rsidP="00924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4BD4" w:rsidRPr="00AD0B67" w:rsidRDefault="007D6809" w:rsidP="00924BD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D0B67">
        <w:rPr>
          <w:rFonts w:ascii="Times New Roman" w:hAnsi="Times New Roman"/>
          <w:b/>
          <w:i/>
          <w:sz w:val="28"/>
          <w:szCs w:val="28"/>
          <w:lang w:eastAsia="ru-RU"/>
        </w:rPr>
        <w:t>Форма технического предложения участника закупки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(полное наименование Участника с указанием организационно-правовой формы)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зарегистрированное по адресу 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(юридический адрес Участника)</w:t>
      </w:r>
    </w:p>
    <w:p w:rsidR="00FC3FE8" w:rsidRPr="00AD0B67" w:rsidRDefault="007D6809" w:rsidP="007D680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предлагает осуществить действия, направление на энергосбережение и повышение энерг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етической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эффективности 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использования электрической энергии на нужды освещения объектов филиала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>ОАО «Тюменьэнерго»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 Тюменские распределительные сети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>, в соответствии с техническим заданием (Приложение № 1 к проекту энергосервисного контракта) и настоящим техническим предложением.</w:t>
      </w:r>
    </w:p>
    <w:p w:rsidR="009C4AF6" w:rsidRDefault="009C4AF6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FC3FE8" w:rsidRPr="00B463D9" w:rsidRDefault="00FC3FE8" w:rsidP="00D51021">
      <w:pPr>
        <w:pStyle w:val="a3"/>
        <w:numPr>
          <w:ilvl w:val="0"/>
          <w:numId w:val="2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 xml:space="preserve">Техническое предложение для объекта энергосервиса </w:t>
      </w:r>
      <w:r w:rsidR="00D51021" w:rsidRPr="00D51021">
        <w:rPr>
          <w:rFonts w:ascii="Times New Roman" w:hAnsi="Times New Roman"/>
          <w:b/>
          <w:sz w:val="24"/>
          <w:szCs w:val="24"/>
        </w:rPr>
        <w:t>РПБ-1 Тюменского ТПО филиала ОАО "Тюменьэнерго" Тюменские РС</w:t>
      </w:r>
      <w:r w:rsidR="00D51021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D51021" w:rsidRPr="00D51021">
        <w:rPr>
          <w:rFonts w:ascii="Times New Roman" w:hAnsi="Times New Roman"/>
          <w:b/>
          <w:sz w:val="24"/>
          <w:szCs w:val="24"/>
        </w:rPr>
        <w:t xml:space="preserve"> (г. Тюмень, ул. Даудельная, 44)</w:t>
      </w:r>
    </w:p>
    <w:p w:rsidR="00FC3FE8" w:rsidRPr="003033E8" w:rsidRDefault="00FC3FE8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B463D9">
        <w:rPr>
          <w:lang w:val="en-US"/>
        </w:rPr>
        <w:t>:</w:t>
      </w: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851"/>
        <w:gridCol w:w="850"/>
        <w:gridCol w:w="851"/>
        <w:gridCol w:w="1134"/>
        <w:gridCol w:w="1276"/>
        <w:gridCol w:w="992"/>
        <w:gridCol w:w="992"/>
        <w:gridCol w:w="992"/>
        <w:gridCol w:w="851"/>
        <w:gridCol w:w="1134"/>
        <w:gridCol w:w="850"/>
        <w:gridCol w:w="993"/>
        <w:gridCol w:w="992"/>
      </w:tblGrid>
      <w:tr w:rsidR="003033E8" w:rsidRPr="003033E8" w:rsidTr="003033E8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горения в год, 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3033E8" w:rsidRPr="003033E8" w:rsidTr="003033E8">
        <w:trPr>
          <w:trHeight w:val="12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*, 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мощность, 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33E8" w:rsidRPr="003033E8" w:rsidTr="003033E8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3033E8" w:rsidRPr="003033E8" w:rsidRDefault="003033E8" w:rsidP="003033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3,125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11 406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ст.10=  (ст.8*ст.9)/1000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ст.12 = ст.10* ст.13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ст.14 = ст.6 - ст.12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РКУ (ДРЛ-400)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4,000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14 600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7,125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D165B9" w:rsidRDefault="00B463D9" w:rsidP="00D16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26 006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B463D9" w:rsidRDefault="00B463D9" w:rsidP="00B463D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КЛЛ (КЛЛ-8)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0,112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КЛЛ (КЛЛ-9)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1,251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2 382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КЛЛ (КЛЛ-13)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2,418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4 604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КЛЛ (КЛЛ-23)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12,742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24 261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КЛЛ (КЛЛ-39)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1,011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1 925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ЛОН (ЛН-25)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3 427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ЛОН (ЛН-60)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1,800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B463D9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3 427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7165" w:rsidRPr="00B463D9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ЛОН (ЛН-100)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10,200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19 421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F24BE3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ЛОН (ЛН-300)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1 142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ЛПО (ЛД-18)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23,244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44 257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ЛПО (ЛД-36)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2,068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3 937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B463D9" w:rsidRPr="003033E8" w:rsidTr="00B463D9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57,246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108 996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B463D9" w:rsidRDefault="00B463D9" w:rsidP="00B463D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B463D9" w:rsidRPr="003033E8" w:rsidTr="005A7A64">
        <w:trPr>
          <w:trHeight w:val="413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РПБ-1 Тюменского ТПО Тюменских РС: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64,371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3033E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135 003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B463D9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3D9" w:rsidRPr="00B463D9" w:rsidRDefault="00B463D9" w:rsidP="00B463D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3D9" w:rsidRPr="00A24A08" w:rsidRDefault="00B463D9" w:rsidP="00B463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ст.15= 1-(ст.12)/(ст.6)*100</w:t>
            </w:r>
          </w:p>
        </w:tc>
      </w:tr>
    </w:tbl>
    <w:p w:rsidR="003033E8" w:rsidRDefault="003033E8" w:rsidP="003033E8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517165" w:rsidRDefault="00B463D9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BC6DB5" w:rsidRPr="00985275" w:rsidTr="00BC6DB5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C6DB5" w:rsidRPr="00F25C79" w:rsidRDefault="00BC6DB5" w:rsidP="00BC6D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BC6DB5" w:rsidRPr="00985275" w:rsidTr="00BC6DB5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83756B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BC6DB5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BC6DB5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A7A64" w:rsidRDefault="005A7A64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</w:t>
      </w:r>
      <w:r w:rsidR="00BC6DB5">
        <w:rPr>
          <w:rFonts w:ascii="Times New Roman" w:hAnsi="Times New Roman"/>
          <w:sz w:val="24"/>
          <w:szCs w:val="24"/>
        </w:rPr>
        <w:t xml:space="preserve">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 w:rsidR="00BC6DB5">
        <w:rPr>
          <w:rFonts w:ascii="Times New Roman" w:hAnsi="Times New Roman"/>
          <w:sz w:val="24"/>
          <w:szCs w:val="24"/>
        </w:rPr>
        <w:t xml:space="preserve">уличный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внутри</w:t>
      </w:r>
      <w:r w:rsidR="00BC6DB5">
        <w:rPr>
          <w:rFonts w:ascii="Times New Roman" w:hAnsi="Times New Roman"/>
          <w:sz w:val="24"/>
          <w:szCs w:val="24"/>
        </w:rPr>
        <w:t>цеховых</w:t>
      </w:r>
      <w:r>
        <w:rPr>
          <w:rFonts w:ascii="Times New Roman" w:hAnsi="Times New Roman"/>
          <w:sz w:val="24"/>
          <w:szCs w:val="24"/>
        </w:rPr>
        <w:t xml:space="preserve"> помещени</w:t>
      </w:r>
      <w:r w:rsidR="00BC6DB5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/</w:t>
      </w:r>
      <w:r w:rsidR="00BC6DB5">
        <w:rPr>
          <w:rFonts w:ascii="Times New Roman" w:hAnsi="Times New Roman"/>
          <w:sz w:val="24"/>
          <w:szCs w:val="24"/>
        </w:rPr>
        <w:t xml:space="preserve"> для внутренних производственных помещений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мест</w:t>
      </w:r>
      <w:r>
        <w:rPr>
          <w:rFonts w:ascii="Times New Roman" w:hAnsi="Times New Roman"/>
          <w:sz w:val="24"/>
          <w:szCs w:val="24"/>
        </w:rPr>
        <w:t xml:space="preserve"> общего доступа</w:t>
      </w:r>
      <w:r w:rsidR="00BC6D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офисных помещений.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63D9" w:rsidRDefault="00B463D9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D51021" w:rsidRDefault="00D51021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B463D9" w:rsidRPr="00B463D9" w:rsidRDefault="00B463D9" w:rsidP="00B463D9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 xml:space="preserve">Техническое предложение для объекта энергосервиса РПБ-2 Тюменского ТПО филиала ОАО "Тюменьэнерго" Тюменские РС                        (г. Тюмень, ул. Электросетей, 15 и ул. Электросетей, 17). </w:t>
      </w:r>
    </w:p>
    <w:p w:rsidR="00B463D9" w:rsidRPr="00B463D9" w:rsidRDefault="00B463D9" w:rsidP="00B463D9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vanish/>
          <w:sz w:val="24"/>
          <w:szCs w:val="24"/>
        </w:rPr>
      </w:pPr>
    </w:p>
    <w:p w:rsidR="003033E8" w:rsidRPr="00F06EA4" w:rsidRDefault="00F06EA4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F06EA4">
        <w:rPr>
          <w:rFonts w:ascii="Times New Roman" w:hAnsi="Times New Roman"/>
          <w:sz w:val="24"/>
          <w:szCs w:val="24"/>
        </w:rPr>
        <w:t xml:space="preserve"> </w:t>
      </w:r>
      <w:r w:rsidR="00B463D9">
        <w:rPr>
          <w:rFonts w:ascii="Times New Roman" w:hAnsi="Times New Roman"/>
          <w:sz w:val="24"/>
          <w:szCs w:val="24"/>
        </w:rPr>
        <w:t>для объекта</w:t>
      </w:r>
      <w:r w:rsidR="00B463D9" w:rsidRPr="00B463D9">
        <w:rPr>
          <w:rFonts w:ascii="Times New Roman" w:hAnsi="Times New Roman"/>
          <w:sz w:val="24"/>
          <w:szCs w:val="24"/>
        </w:rPr>
        <w:t>:</w:t>
      </w: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850"/>
        <w:gridCol w:w="851"/>
        <w:gridCol w:w="850"/>
        <w:gridCol w:w="851"/>
        <w:gridCol w:w="1134"/>
        <w:gridCol w:w="1276"/>
        <w:gridCol w:w="992"/>
        <w:gridCol w:w="992"/>
        <w:gridCol w:w="992"/>
        <w:gridCol w:w="851"/>
        <w:gridCol w:w="1134"/>
        <w:gridCol w:w="850"/>
        <w:gridCol w:w="993"/>
        <w:gridCol w:w="992"/>
      </w:tblGrid>
      <w:tr w:rsidR="00F06EA4" w:rsidRPr="003033E8" w:rsidTr="00FC19C7">
        <w:trPr>
          <w:trHeight w:val="25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горения в год, 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F06EA4" w:rsidRPr="003033E8" w:rsidTr="00FC19C7">
        <w:trPr>
          <w:trHeight w:val="12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*, 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мощность, 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6EA4" w:rsidRPr="003033E8" w:rsidTr="00FC19C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F06EA4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6EA4" w:rsidRPr="00F06EA4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F06EA4" w:rsidRDefault="00F06EA4" w:rsidP="00F06EA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F06EA4" w:rsidRDefault="00F06EA4" w:rsidP="00F06EA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F06EA4" w:rsidRDefault="00F06EA4" w:rsidP="00F06EA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7,813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F06EA4" w:rsidRDefault="00F06EA4" w:rsidP="00D165B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F06EA4" w:rsidRDefault="00B463D9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28 517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ст.10=  (ст.8*ст.9)/1000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ст.12 = ст.10* ст.13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ст.14 = ст.6 - ст.12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F06EA4" w:rsidRPr="003033E8" w:rsidTr="00FC19C7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B463D9" w:rsidRDefault="00F06EA4" w:rsidP="00B463D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B463D9" w:rsidRDefault="00F06EA4" w:rsidP="00B463D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7,813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F06EA4" w:rsidRDefault="00F06EA4" w:rsidP="00D165B9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D165B9" w:rsidRDefault="00B463D9" w:rsidP="00D16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28 517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КЛЛ (КЛЛ-13)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0,936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1 782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КЛЛ (КЛЛ-23)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0,207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ЛОН (ЛН-60)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9,360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17 821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ЛПО (ЛД-18)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12,767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24 308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ЛПО (ЛД-36)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1,656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3 153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F06EA4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7,199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F06EA4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06EA4">
              <w:rPr>
                <w:rFonts w:ascii="Times New Roman" w:hAnsi="Times New Roman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B463D9" w:rsidRDefault="00517165" w:rsidP="00D165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13 707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3033E8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517165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17165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3033E8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06EA4" w:rsidRPr="003033E8" w:rsidTr="00FC19C7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B463D9" w:rsidRDefault="00F06EA4" w:rsidP="00B463D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B463D9" w:rsidRDefault="00F06EA4" w:rsidP="00B463D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32,125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B463D9" w:rsidRDefault="00F06EA4" w:rsidP="00D165B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D165B9" w:rsidRDefault="00B463D9" w:rsidP="00D16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61 165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F06EA4" w:rsidRPr="003033E8" w:rsidRDefault="00F06EA4" w:rsidP="00F06EA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F06EA4" w:rsidRPr="003033E8" w:rsidTr="00FC19C7">
        <w:trPr>
          <w:trHeight w:val="538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6EA4" w:rsidRPr="003033E8" w:rsidRDefault="00517165" w:rsidP="00F06EA4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 по РПБ-2</w:t>
            </w:r>
            <w:r w:rsidR="00F06EA4" w:rsidRPr="003033E8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Тюменского ТПО Тюменских РС: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D165B9" w:rsidRDefault="00F06EA4" w:rsidP="00B463D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D165B9" w:rsidRDefault="00F06EA4" w:rsidP="00D165B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39,93</w:t>
            </w:r>
            <w:r w:rsid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D165B9" w:rsidRDefault="00F06EA4" w:rsidP="00D165B9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D165B9" w:rsidRDefault="00B463D9" w:rsidP="00D165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165B9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89 683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3033E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EA4" w:rsidRPr="00A24A08" w:rsidRDefault="00F06EA4" w:rsidP="00F06E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A24A08"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  <w:t>ст.15= 1-(ст.12)/(ст.6)*100</w:t>
            </w:r>
          </w:p>
        </w:tc>
      </w:tr>
    </w:tbl>
    <w:p w:rsidR="002D7DA2" w:rsidRDefault="002D7DA2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51021" w:rsidRPr="00F24BE3" w:rsidRDefault="00B463D9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9470A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9470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9470AC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Pr="009C5C44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24BE3" w:rsidRDefault="00F24BE3" w:rsidP="00F24BE3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B463D9" w:rsidRPr="00B463D9" w:rsidRDefault="00B463D9" w:rsidP="00B463D9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 ЛК-1 Ишимского ТПО филиала ОАО "Тюменьэнерго" Тюменские РС                    (Тюменская обл., г. Ишим, ул. Шаронова, 16)</w:t>
      </w:r>
    </w:p>
    <w:p w:rsidR="00517165" w:rsidRPr="003033E8" w:rsidRDefault="00517165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388"/>
        <w:gridCol w:w="975"/>
        <w:gridCol w:w="975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  <w:gridCol w:w="974"/>
      </w:tblGrid>
      <w:tr w:rsidR="00517165" w:rsidRPr="003033E8" w:rsidTr="00D165B9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58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горения в год, ч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7165" w:rsidRPr="00D51021" w:rsidRDefault="00517165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*, Вт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мощность, Вт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7165" w:rsidRPr="00D51021" w:rsidRDefault="00517165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7165" w:rsidRPr="00D51021" w:rsidRDefault="00517165" w:rsidP="00BC6DB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7165" w:rsidRPr="00D51021" w:rsidRDefault="00517165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7165" w:rsidRPr="00D51021" w:rsidRDefault="00517165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ДРЛ-250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0,625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2 387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ст.10=  (ст.8*ст.9)/1000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ст.12 = ст.10* ст.13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3 818,8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ст.14 = ст.6 - ст.12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ДРЛ-400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24 000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3 818,8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43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17165" w:rsidRPr="00D51021" w:rsidRDefault="00517165" w:rsidP="00517165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 (ЛОН-60)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3 818,8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20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1,185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4 525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КЛЛ (Энергосберегающая-18)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0,720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1 423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1976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КЛЛ (Энергосберегающая-23)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8,372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1 100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16 543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1976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 (ЛОН-60)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6,120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12 093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1976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ЛПО (ЛБ-18)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8,579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16 951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1976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D165B9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ЛПО (ЛБ-36)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2,211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4 369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1976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17165" w:rsidRPr="003033E8" w:rsidTr="00FC19C7">
        <w:trPr>
          <w:trHeight w:val="20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26,002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51 379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517165" w:rsidRPr="003033E8" w:rsidTr="00FC19C7">
        <w:trPr>
          <w:trHeight w:val="20"/>
        </w:trPr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 по ЛК-1 Ишимского ТПО Тюменских РС</w:t>
            </w:r>
          </w:p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27,187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55 905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65" w:rsidRPr="00D51021" w:rsidRDefault="00517165" w:rsidP="00517165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165" w:rsidRPr="00D51021" w:rsidRDefault="00517165" w:rsidP="0051716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ст.15= 1-(ст.12)/(ст.6)*100</w:t>
            </w:r>
          </w:p>
        </w:tc>
      </w:tr>
    </w:tbl>
    <w:p w:rsidR="00517165" w:rsidRDefault="00517165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517165" w:rsidRPr="00F24BE3" w:rsidRDefault="00517165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9470A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9470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9470AC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517165" w:rsidRDefault="00517165" w:rsidP="00F24B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165" w:rsidRPr="00B463D9" w:rsidRDefault="00517165" w:rsidP="00517165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 ЛК-</w:t>
      </w:r>
      <w:r>
        <w:rPr>
          <w:rFonts w:ascii="Times New Roman" w:hAnsi="Times New Roman"/>
          <w:b/>
          <w:sz w:val="24"/>
          <w:szCs w:val="24"/>
        </w:rPr>
        <w:t>2</w:t>
      </w:r>
      <w:r w:rsidRPr="00B463D9">
        <w:rPr>
          <w:rFonts w:ascii="Times New Roman" w:hAnsi="Times New Roman"/>
          <w:b/>
          <w:sz w:val="24"/>
          <w:szCs w:val="24"/>
        </w:rPr>
        <w:t xml:space="preserve"> Ишимского ТПО филиала ОАО "Тюменьэнерго" Тюменские РС                   (Тюменская обл., г. Ишим, ул. Шаронова, 1</w:t>
      </w:r>
      <w:r>
        <w:rPr>
          <w:rFonts w:ascii="Times New Roman" w:hAnsi="Times New Roman"/>
          <w:b/>
          <w:sz w:val="24"/>
          <w:szCs w:val="24"/>
        </w:rPr>
        <w:t>4</w:t>
      </w:r>
      <w:r w:rsidRPr="00B463D9">
        <w:rPr>
          <w:rFonts w:ascii="Times New Roman" w:hAnsi="Times New Roman"/>
          <w:b/>
          <w:sz w:val="24"/>
          <w:szCs w:val="24"/>
        </w:rPr>
        <w:t>)</w:t>
      </w: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708"/>
        <w:gridCol w:w="851"/>
        <w:gridCol w:w="850"/>
        <w:gridCol w:w="851"/>
        <w:gridCol w:w="1134"/>
        <w:gridCol w:w="1276"/>
        <w:gridCol w:w="992"/>
        <w:gridCol w:w="992"/>
        <w:gridCol w:w="992"/>
        <w:gridCol w:w="851"/>
        <w:gridCol w:w="1134"/>
        <w:gridCol w:w="850"/>
        <w:gridCol w:w="993"/>
        <w:gridCol w:w="992"/>
      </w:tblGrid>
      <w:tr w:rsidR="00D51021" w:rsidRPr="003033E8" w:rsidTr="00FC19C7">
        <w:trPr>
          <w:trHeight w:val="25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горения в год, 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D51021" w:rsidRPr="003033E8" w:rsidTr="00FC19C7">
        <w:trPr>
          <w:trHeight w:val="12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*, 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мощность, 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51021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517165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517165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Всего по наружному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</w:tcPr>
          <w:p w:rsidR="00D51021" w:rsidRPr="00517165" w:rsidRDefault="00D51021" w:rsidP="00BC6DB5">
            <w:pPr>
              <w:spacing w:after="0" w:line="240" w:lineRule="auto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517165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66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КЛЛ (Энергосберегающая-23)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1,112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2 058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1 851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ЛОН (ЛОН-60)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3,120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5 775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1 851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ЛПО (ЛБ-18)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1,079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1 997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1 851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ЛПО (ЛБ-36)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4,814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8 911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1 851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10,125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18 741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D51021" w:rsidRPr="003033E8" w:rsidTr="00D165B9">
        <w:trPr>
          <w:trHeight w:val="542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Итого по ЛК-2 Ишимского ТПО Тюменских РС</w:t>
            </w:r>
          </w:p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10,125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1021">
              <w:rPr>
                <w:rFonts w:ascii="Times New Roman" w:hAnsi="Times New Roman"/>
                <w:sz w:val="16"/>
                <w:szCs w:val="16"/>
              </w:rPr>
              <w:t>18 741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ст.15= 1-(ст.12)/(ст.6)*100</w:t>
            </w:r>
          </w:p>
        </w:tc>
      </w:tr>
    </w:tbl>
    <w:p w:rsidR="00D51021" w:rsidRDefault="00D51021" w:rsidP="00985275">
      <w:pPr>
        <w:pStyle w:val="ConsPlusNormal"/>
        <w:ind w:firstLine="56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F24BE3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9470A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9470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9470AC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D51021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D51021" w:rsidRPr="00D51021" w:rsidRDefault="00D51021" w:rsidP="00D510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1021" w:rsidRPr="00B463D9" w:rsidRDefault="00D51021" w:rsidP="00D51021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 xml:space="preserve">Техническое предложение для объекта энергосервиса </w:t>
      </w:r>
      <w:r w:rsidRPr="00D51021">
        <w:rPr>
          <w:rFonts w:ascii="Times New Roman" w:hAnsi="Times New Roman"/>
          <w:b/>
          <w:sz w:val="24"/>
          <w:szCs w:val="24"/>
        </w:rPr>
        <w:t>ПБ Южного ТПО филиала ОАО "Тюменьэнерго" Тюменские РС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D51021">
        <w:rPr>
          <w:rFonts w:ascii="Times New Roman" w:hAnsi="Times New Roman"/>
          <w:b/>
          <w:sz w:val="24"/>
          <w:szCs w:val="24"/>
        </w:rPr>
        <w:t xml:space="preserve"> (Тюменская обл., г. Заводоуковск, ул. Энергетиков, 8)</w:t>
      </w: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</w:p>
    <w:tbl>
      <w:tblPr>
        <w:tblW w:w="1558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851"/>
        <w:gridCol w:w="850"/>
        <w:gridCol w:w="851"/>
        <w:gridCol w:w="1134"/>
        <w:gridCol w:w="1276"/>
        <w:gridCol w:w="992"/>
        <w:gridCol w:w="992"/>
        <w:gridCol w:w="992"/>
        <w:gridCol w:w="851"/>
        <w:gridCol w:w="1134"/>
        <w:gridCol w:w="850"/>
        <w:gridCol w:w="993"/>
        <w:gridCol w:w="992"/>
      </w:tblGrid>
      <w:tr w:rsidR="00D51021" w:rsidRPr="003033E8" w:rsidTr="00FC19C7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noWrap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горения в год, 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D51021" w:rsidRPr="003033E8" w:rsidTr="00FC19C7">
        <w:trPr>
          <w:trHeight w:val="12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*, 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мощность, 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51021" w:rsidRPr="003033E8" w:rsidRDefault="00D51021" w:rsidP="00BC6DB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3033E8" w:rsidRDefault="00D51021" w:rsidP="00BC6D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FC19C7" w:rsidRDefault="00D51021" w:rsidP="00D51021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ЛОН-200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1 900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2 190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ст.10=  (ст.8*ст.9)/1000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ст.12 = ст.10* ст.13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ст.14 = ст.6 - ст.12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FC19C7" w:rsidRDefault="00D51021" w:rsidP="00FC19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ЛОН-60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0,360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FC19C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1 314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FC19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3 650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C19C7" w:rsidRPr="003033E8" w:rsidTr="00FC19C7">
        <w:trPr>
          <w:trHeight w:val="300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C19C7" w:rsidRPr="00FC19C7" w:rsidRDefault="00FC19C7" w:rsidP="00FC19C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0,960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C19C7" w:rsidRPr="00FC19C7" w:rsidRDefault="00FC19C7" w:rsidP="00FC19C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3 504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FC19C7" w:rsidRPr="00FC19C7" w:rsidRDefault="00FC19C7" w:rsidP="00FC19C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FC19C7" w:rsidRPr="00FC19C7" w:rsidRDefault="00FC19C7" w:rsidP="00FC19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ДНаТ-150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1,875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3 570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ДРЛ-250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4,375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8 330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КЛЛ-23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0,782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1 489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КЛЛ-69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0,138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КЛЛ-92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1 752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2,700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5 141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1,200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2 285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ЛОН-360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0,720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1 371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463D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4 800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9,240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17 593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ЛОН-80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ЛПО-144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0,497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ЛПО-72 (2х36)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1,987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3 784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D51021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ЛПО-72 (4х18)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28,069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53 444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51021" w:rsidRPr="00B463D9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D51021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51021">
              <w:rPr>
                <w:rFonts w:ascii="Times New Roman" w:hAnsi="Times New Roman"/>
                <w:sz w:val="16"/>
                <w:szCs w:val="16"/>
                <w:lang w:eastAsia="ru-RU"/>
              </w:rPr>
              <w:t>1 904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3033E8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51021" w:rsidRPr="003033E8" w:rsidTr="00FC19C7">
        <w:trPr>
          <w:trHeight w:val="281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635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55,113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104 936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hideMark/>
          </w:tcPr>
          <w:p w:rsidR="00D51021" w:rsidRPr="00FC19C7" w:rsidRDefault="00D51021" w:rsidP="00D5102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1-(ст.12)/(ст.6)*100</w:t>
            </w:r>
          </w:p>
        </w:tc>
      </w:tr>
      <w:tr w:rsidR="00D51021" w:rsidRPr="003033E8" w:rsidTr="00D165B9">
        <w:trPr>
          <w:trHeight w:val="555"/>
        </w:trPr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51021" w:rsidRPr="00FC19C7" w:rsidRDefault="00FC19C7" w:rsidP="00FC19C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ПБ Южного ТПО Тюменских РС: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644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56,073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</w:rPr>
              <w:t>108 440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021" w:rsidRPr="00FC19C7" w:rsidRDefault="00D51021" w:rsidP="00D51021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Сумма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21" w:rsidRPr="00FC19C7" w:rsidRDefault="00D51021" w:rsidP="00D510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C19C7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ст.15= 1-(ст.12)/(ст.6)*100</w:t>
            </w:r>
          </w:p>
        </w:tc>
      </w:tr>
    </w:tbl>
    <w:p w:rsidR="00D51021" w:rsidRDefault="00D51021" w:rsidP="00D51021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D51021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</w:t>
      </w:r>
      <w:r w:rsidR="00F24BE3">
        <w:rPr>
          <w:rFonts w:ascii="Times New Roman" w:hAnsi="Times New Roman"/>
          <w:sz w:val="24"/>
          <w:szCs w:val="24"/>
        </w:rPr>
        <w:t xml:space="preserve"> предлагаемой системы освещения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9470A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9470A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9470AC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9470AC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9470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Pr="009C5C44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lastRenderedPageBreak/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24BE3" w:rsidRPr="009C5C44" w:rsidRDefault="00F24BE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250D5B" w:rsidRPr="00FC19C7" w:rsidRDefault="00E17F40" w:rsidP="00FC19C7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FC19C7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33139A" w:rsidRPr="00FC19C7">
        <w:rPr>
          <w:rFonts w:ascii="Times New Roman" w:hAnsi="Times New Roman"/>
          <w:b/>
          <w:sz w:val="24"/>
          <w:szCs w:val="24"/>
        </w:rPr>
        <w:t xml:space="preserve">и общий срок реализации / внедрения </w:t>
      </w:r>
      <w:r w:rsidRPr="00FC19C7">
        <w:rPr>
          <w:rFonts w:ascii="Times New Roman" w:hAnsi="Times New Roman"/>
          <w:b/>
          <w:sz w:val="24"/>
          <w:szCs w:val="24"/>
        </w:rPr>
        <w:t>мероприятий</w:t>
      </w:r>
      <w:r w:rsidR="003D4A20" w:rsidRPr="00FC19C7">
        <w:rPr>
          <w:rFonts w:ascii="Times New Roman" w:hAnsi="Times New Roman"/>
          <w:b/>
          <w:sz w:val="24"/>
          <w:szCs w:val="24"/>
        </w:rPr>
        <w:t>,</w:t>
      </w:r>
      <w:r w:rsidRPr="00FC19C7">
        <w:rPr>
          <w:rFonts w:ascii="Times New Roman" w:hAnsi="Times New Roman"/>
          <w:b/>
          <w:sz w:val="24"/>
          <w:szCs w:val="24"/>
        </w:rPr>
        <w:t xml:space="preserve"> направленных на энергосбережение и повышение энергетической эффективности использования энергетических ресурсов ОАО «Тюменьэнерго»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536"/>
        <w:gridCol w:w="7373"/>
        <w:gridCol w:w="1795"/>
      </w:tblGrid>
      <w:tr w:rsidR="00E17F40" w:rsidRPr="00850B5A" w:rsidTr="00FC19C7">
        <w:trPr>
          <w:jc w:val="center"/>
        </w:trPr>
        <w:tc>
          <w:tcPr>
            <w:tcW w:w="571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4536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</w:tc>
        <w:tc>
          <w:tcPr>
            <w:tcW w:w="7373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Техническое описание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  <w:tc>
          <w:tcPr>
            <w:tcW w:w="1795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Срок выполнения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</w:tr>
      <w:tr w:rsidR="00850B5A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850B5A" w:rsidRPr="00D165B9" w:rsidRDefault="008C1324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850B5A" w:rsidRPr="00850B5A" w:rsidTr="00FC19C7">
        <w:trPr>
          <w:jc w:val="center"/>
        </w:trPr>
        <w:tc>
          <w:tcPr>
            <w:tcW w:w="571" w:type="dxa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536" w:type="dxa"/>
            <w:vAlign w:val="center"/>
          </w:tcPr>
          <w:p w:rsidR="00850B5A" w:rsidRPr="00D165B9" w:rsidRDefault="008C1324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мощности базовой системы наружного освещения</w:t>
            </w:r>
          </w:p>
        </w:tc>
        <w:tc>
          <w:tcPr>
            <w:tcW w:w="7373" w:type="dxa"/>
            <w:vAlign w:val="center"/>
          </w:tcPr>
          <w:p w:rsidR="00850B5A" w:rsidRPr="00D165B9" w:rsidRDefault="008C1324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Замер (наименование СИ) фактической потребляемой мощности светильника РКУ с лампой ДРЛ 250 </w:t>
            </w:r>
          </w:p>
        </w:tc>
        <w:tc>
          <w:tcPr>
            <w:tcW w:w="1795" w:type="dxa"/>
            <w:vAlign w:val="center"/>
          </w:tcPr>
          <w:p w:rsidR="00850B5A" w:rsidRPr="00D165B9" w:rsidRDefault="00E17F40" w:rsidP="00E17F40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Монтажные работы системы наружного освещения </w:t>
            </w: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Демонтаж/замена светильников РКУ с лампой ДРЛ 250 в количестве___ шт. на светильник ХХХХХХ в количестве ___ шт.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Монтажные работы системы внутреннего освещения</w:t>
            </w: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Демонтаж/замена светильников ЛПО с лампой ЛБ 2х36 в количестве___ шт. на светильник ХХХХХХ в количестве ___ шт.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мощности системы наружного освещения</w:t>
            </w: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потребляемой мощности установленных светильников</w:t>
            </w:r>
            <w:r w:rsidR="005C02CA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ХХХХХХ, </w:t>
            </w:r>
            <w:r w:rsidR="005C02CA" w:rsidRPr="00D165B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YYYYY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E17F40" w:rsidRPr="00D165B9" w:rsidRDefault="00E17F40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4BE3" w:rsidRDefault="00F24BE3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BE3" w:rsidRDefault="00F24BE3" w:rsidP="00924BD4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>Должность</w:t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  <w:t>_______________И.О. Фамилия</w:t>
      </w: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0"/>
          <w:szCs w:val="24"/>
        </w:rPr>
        <w:t>м.п.</w:t>
      </w:r>
    </w:p>
    <w:sectPr w:rsidR="00AC40CE" w:rsidRPr="00F24BE3" w:rsidSect="00250D5B">
      <w:footerReference w:type="default" r:id="rId8"/>
      <w:pgSz w:w="16838" w:h="11906" w:orient="landscape"/>
      <w:pgMar w:top="720" w:right="720" w:bottom="720" w:left="720" w:header="70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178" w:rsidRDefault="00A65178" w:rsidP="007321DA">
      <w:pPr>
        <w:spacing w:after="0" w:line="240" w:lineRule="auto"/>
      </w:pPr>
      <w:r>
        <w:separator/>
      </w:r>
    </w:p>
  </w:endnote>
  <w:endnote w:type="continuationSeparator" w:id="0">
    <w:p w:rsidR="00A65178" w:rsidRDefault="00A65178" w:rsidP="0073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40028"/>
      <w:docPartObj>
        <w:docPartGallery w:val="Page Numbers (Bottom of Page)"/>
        <w:docPartUnique/>
      </w:docPartObj>
    </w:sdtPr>
    <w:sdtEndPr/>
    <w:sdtContent>
      <w:p w:rsidR="00BC6DB5" w:rsidRDefault="00BC6DB5">
        <w:pPr>
          <w:pStyle w:val="a9"/>
          <w:jc w:val="right"/>
        </w:pPr>
        <w:r w:rsidRPr="00D51021">
          <w:rPr>
            <w:rFonts w:ascii="Times New Roman" w:hAnsi="Times New Roman"/>
          </w:rPr>
          <w:fldChar w:fldCharType="begin"/>
        </w:r>
        <w:r w:rsidRPr="00D51021">
          <w:rPr>
            <w:rFonts w:ascii="Times New Roman" w:hAnsi="Times New Roman"/>
          </w:rPr>
          <w:instrText>PAGE   \* MERGEFORMAT</w:instrText>
        </w:r>
        <w:r w:rsidRPr="00D51021">
          <w:rPr>
            <w:rFonts w:ascii="Times New Roman" w:hAnsi="Times New Roman"/>
          </w:rPr>
          <w:fldChar w:fldCharType="separate"/>
        </w:r>
        <w:r w:rsidR="00DE6783">
          <w:rPr>
            <w:rFonts w:ascii="Times New Roman" w:hAnsi="Times New Roman"/>
            <w:noProof/>
          </w:rPr>
          <w:t>6</w:t>
        </w:r>
        <w:r w:rsidRPr="00D51021">
          <w:rPr>
            <w:rFonts w:ascii="Times New Roman" w:hAnsi="Times New Roman"/>
          </w:rPr>
          <w:fldChar w:fldCharType="end"/>
        </w:r>
      </w:p>
    </w:sdtContent>
  </w:sdt>
  <w:p w:rsidR="00BC6DB5" w:rsidRDefault="00BC6D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178" w:rsidRDefault="00A65178" w:rsidP="007321DA">
      <w:pPr>
        <w:spacing w:after="0" w:line="240" w:lineRule="auto"/>
      </w:pPr>
      <w:r>
        <w:separator/>
      </w:r>
    </w:p>
  </w:footnote>
  <w:footnote w:type="continuationSeparator" w:id="0">
    <w:p w:rsidR="00A65178" w:rsidRDefault="00A65178" w:rsidP="0073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B4E96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 w15:restartNumberingAfterBreak="0">
    <w:nsid w:val="32F51D4D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32FB0105"/>
    <w:multiLevelType w:val="hybridMultilevel"/>
    <w:tmpl w:val="A99444F4"/>
    <w:lvl w:ilvl="0" w:tplc="D9FE946C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B0F35"/>
    <w:multiLevelType w:val="hybridMultilevel"/>
    <w:tmpl w:val="FA786BAA"/>
    <w:lvl w:ilvl="0" w:tplc="1BF4D1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002A1"/>
    <w:multiLevelType w:val="hybridMultilevel"/>
    <w:tmpl w:val="056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272E6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2E25CEA"/>
    <w:multiLevelType w:val="hybridMultilevel"/>
    <w:tmpl w:val="A216B13C"/>
    <w:lvl w:ilvl="0" w:tplc="C06450A8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7E77D09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5651025"/>
    <w:multiLevelType w:val="multilevel"/>
    <w:tmpl w:val="65E0BA0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AED62F5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F526725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1" w15:restartNumberingAfterBreak="0">
    <w:nsid w:val="72090F5C"/>
    <w:multiLevelType w:val="hybridMultilevel"/>
    <w:tmpl w:val="D02267DC"/>
    <w:lvl w:ilvl="0" w:tplc="C06450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E46A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DB72E39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4" w15:restartNumberingAfterBreak="0">
    <w:nsid w:val="7E3100A7"/>
    <w:multiLevelType w:val="hybridMultilevel"/>
    <w:tmpl w:val="FC02702E"/>
    <w:lvl w:ilvl="0" w:tplc="51FE091C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2"/>
  </w:num>
  <w:num w:numId="5">
    <w:abstractNumId w:val="7"/>
  </w:num>
  <w:num w:numId="6">
    <w:abstractNumId w:val="11"/>
  </w:num>
  <w:num w:numId="7">
    <w:abstractNumId w:val="6"/>
  </w:num>
  <w:num w:numId="8">
    <w:abstractNumId w:val="2"/>
  </w:num>
  <w:num w:numId="9">
    <w:abstractNumId w:val="13"/>
  </w:num>
  <w:num w:numId="10">
    <w:abstractNumId w:val="0"/>
  </w:num>
  <w:num w:numId="11">
    <w:abstractNumId w:val="3"/>
  </w:num>
  <w:num w:numId="12">
    <w:abstractNumId w:val="10"/>
  </w:num>
  <w:num w:numId="13">
    <w:abstractNumId w:val="5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FE8"/>
    <w:rsid w:val="0001741C"/>
    <w:rsid w:val="000B3502"/>
    <w:rsid w:val="000B6498"/>
    <w:rsid w:val="00110EAA"/>
    <w:rsid w:val="00111455"/>
    <w:rsid w:val="001341C6"/>
    <w:rsid w:val="0016175E"/>
    <w:rsid w:val="00182F46"/>
    <w:rsid w:val="001E3016"/>
    <w:rsid w:val="002414AA"/>
    <w:rsid w:val="00250D5B"/>
    <w:rsid w:val="00251DCF"/>
    <w:rsid w:val="002D7DA2"/>
    <w:rsid w:val="003033E8"/>
    <w:rsid w:val="0033139A"/>
    <w:rsid w:val="00366C9C"/>
    <w:rsid w:val="003A7D9C"/>
    <w:rsid w:val="003D4A20"/>
    <w:rsid w:val="003F7F43"/>
    <w:rsid w:val="00431A0F"/>
    <w:rsid w:val="004B15EA"/>
    <w:rsid w:val="004B74BF"/>
    <w:rsid w:val="004F46EC"/>
    <w:rsid w:val="00507A01"/>
    <w:rsid w:val="00517165"/>
    <w:rsid w:val="00520C90"/>
    <w:rsid w:val="00555F53"/>
    <w:rsid w:val="005A7A64"/>
    <w:rsid w:val="005C02CA"/>
    <w:rsid w:val="005F0116"/>
    <w:rsid w:val="006136DE"/>
    <w:rsid w:val="00624BB0"/>
    <w:rsid w:val="00642447"/>
    <w:rsid w:val="006A468C"/>
    <w:rsid w:val="006F5233"/>
    <w:rsid w:val="007008DB"/>
    <w:rsid w:val="007039EE"/>
    <w:rsid w:val="00726062"/>
    <w:rsid w:val="007321DA"/>
    <w:rsid w:val="00761009"/>
    <w:rsid w:val="00773897"/>
    <w:rsid w:val="007A63D8"/>
    <w:rsid w:val="007D4C0F"/>
    <w:rsid w:val="007D6809"/>
    <w:rsid w:val="007F01CC"/>
    <w:rsid w:val="00833611"/>
    <w:rsid w:val="0083756B"/>
    <w:rsid w:val="00837DE8"/>
    <w:rsid w:val="00844ED3"/>
    <w:rsid w:val="00850B5A"/>
    <w:rsid w:val="0085382E"/>
    <w:rsid w:val="008B0236"/>
    <w:rsid w:val="008C1324"/>
    <w:rsid w:val="008F6DE8"/>
    <w:rsid w:val="00904079"/>
    <w:rsid w:val="00924BD4"/>
    <w:rsid w:val="009316DA"/>
    <w:rsid w:val="00970F0A"/>
    <w:rsid w:val="00985275"/>
    <w:rsid w:val="009B13E2"/>
    <w:rsid w:val="009C4AF6"/>
    <w:rsid w:val="009C5C44"/>
    <w:rsid w:val="009E156F"/>
    <w:rsid w:val="00A24A08"/>
    <w:rsid w:val="00A65178"/>
    <w:rsid w:val="00AB04A9"/>
    <w:rsid w:val="00AC40CE"/>
    <w:rsid w:val="00AD0B67"/>
    <w:rsid w:val="00AF4691"/>
    <w:rsid w:val="00B17E98"/>
    <w:rsid w:val="00B463D9"/>
    <w:rsid w:val="00BC6DB5"/>
    <w:rsid w:val="00C80E7F"/>
    <w:rsid w:val="00D165B9"/>
    <w:rsid w:val="00D30AF0"/>
    <w:rsid w:val="00D51021"/>
    <w:rsid w:val="00D640A9"/>
    <w:rsid w:val="00D71CB2"/>
    <w:rsid w:val="00DB002D"/>
    <w:rsid w:val="00DE6783"/>
    <w:rsid w:val="00DF1B9B"/>
    <w:rsid w:val="00DF5FBD"/>
    <w:rsid w:val="00E17F40"/>
    <w:rsid w:val="00E415D4"/>
    <w:rsid w:val="00E436E9"/>
    <w:rsid w:val="00E66C76"/>
    <w:rsid w:val="00F0341B"/>
    <w:rsid w:val="00F06EA4"/>
    <w:rsid w:val="00F24BE3"/>
    <w:rsid w:val="00F25C79"/>
    <w:rsid w:val="00F60FF6"/>
    <w:rsid w:val="00F76128"/>
    <w:rsid w:val="00F76421"/>
    <w:rsid w:val="00FC19C7"/>
    <w:rsid w:val="00FC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A522-5D69-4715-A29B-6D5985A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E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11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14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4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1D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1DA"/>
    <w:rPr>
      <w:sz w:val="22"/>
      <w:szCs w:val="22"/>
    </w:rPr>
  </w:style>
  <w:style w:type="paragraph" w:customStyle="1" w:styleId="ConsPlusNormal">
    <w:name w:val="ConsPlusNormal"/>
    <w:rsid w:val="007321D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styleId="ab">
    <w:name w:val="annotation reference"/>
    <w:basedOn w:val="a0"/>
    <w:uiPriority w:val="99"/>
    <w:semiHidden/>
    <w:unhideWhenUsed/>
    <w:rsid w:val="00F25C7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F25C7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25C79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C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5C79"/>
    <w:rPr>
      <w:b/>
      <w:bCs/>
    </w:rPr>
  </w:style>
  <w:style w:type="paragraph" w:styleId="af0">
    <w:name w:val="Revision"/>
    <w:hidden/>
    <w:uiPriority w:val="99"/>
    <w:semiHidden/>
    <w:rsid w:val="00AB04A9"/>
    <w:rPr>
      <w:sz w:val="22"/>
      <w:szCs w:val="22"/>
    </w:rPr>
  </w:style>
  <w:style w:type="paragraph" w:styleId="af1">
    <w:name w:val="Document Map"/>
    <w:basedOn w:val="a"/>
    <w:link w:val="af2"/>
    <w:uiPriority w:val="99"/>
    <w:semiHidden/>
    <w:unhideWhenUsed/>
    <w:rsid w:val="009C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C4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5C9FB-33AF-42A9-B10D-82C1BC67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Михаил Олегович</dc:creator>
  <cp:keywords/>
  <dc:description/>
  <cp:lastModifiedBy>Васильев Владимир Георгиевич</cp:lastModifiedBy>
  <cp:revision>3</cp:revision>
  <cp:lastPrinted>2015-07-01T06:25:00Z</cp:lastPrinted>
  <dcterms:created xsi:type="dcterms:W3CDTF">2015-07-22T06:14:00Z</dcterms:created>
  <dcterms:modified xsi:type="dcterms:W3CDTF">2015-07-22T06:14:00Z</dcterms:modified>
</cp:coreProperties>
</file>